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C" w:rsidRDefault="00591C8C" w:rsidP="00591C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МКОУ «Калиновская СОШ»</w:t>
      </w:r>
    </w:p>
    <w:p w:rsidR="00591C8C" w:rsidRDefault="00591C8C" w:rsidP="00591C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ПРИКАЗ №  </w:t>
      </w:r>
    </w:p>
    <w:p w:rsidR="00591C8C" w:rsidRDefault="00591C8C" w:rsidP="00591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C8C" w:rsidRDefault="00591C8C" w:rsidP="00591C8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ru-RU"/>
        </w:rPr>
        <w:t>09</w:t>
      </w:r>
      <w:r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  <w:lang w:val="ru-RU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591C8C" w:rsidRDefault="00591C8C" w:rsidP="00591C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запрете пользования  мобильными телефонами  во время учебного процесса</w:t>
      </w:r>
    </w:p>
    <w:p w:rsidR="00591C8C" w:rsidRDefault="00591C8C" w:rsidP="00591C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91C8C" w:rsidRDefault="00591C8C" w:rsidP="00591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целях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-201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получаемых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услуг,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защите гражданских прав всех субъектов образовательного процесса – школьников, родителей, учителей,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психологически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комфортных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сохранности особо ценного имущества,</w:t>
      </w:r>
    </w:p>
    <w:p w:rsidR="00591C8C" w:rsidRDefault="00591C8C" w:rsidP="00591C8C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333333"/>
          <w:sz w:val="26"/>
          <w:szCs w:val="26"/>
          <w:lang w:val="uk-UA"/>
        </w:rPr>
      </w:pP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1C8C" w:rsidRDefault="00591C8C" w:rsidP="00591C8C">
      <w:pPr>
        <w:spacing w:after="0" w:line="240" w:lineRule="auto"/>
        <w:jc w:val="both"/>
        <w:rPr>
          <w:color w:val="595858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ПРИКАЗЫВАЮ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color w:val="595858"/>
          <w:sz w:val="26"/>
          <w:szCs w:val="26"/>
          <w:shd w:val="clear" w:color="auto" w:fill="FFFFFF"/>
        </w:rPr>
        <w:t xml:space="preserve"> </w:t>
      </w:r>
    </w:p>
    <w:p w:rsidR="00591C8C" w:rsidRDefault="00591C8C" w:rsidP="00591C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Запретить пользования мобильными телефонами во время учебного процесса в МКОУ «Калиновская СОШ» в любом режиме (пользователи имеют право применять мобильный телефон в здании школы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во время перемен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 как средство коммуникации).</w:t>
      </w: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2. В целях предупреждения хищения ценных вещей на территории МКОУ «Калиновская СОШ» запретить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приносить в школу планшеты, плееры и другие дорогостоящие электронные устройства.</w:t>
      </w: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3. Ознакомить с настоящим приказом работников школы, обучающихся и их родителей (законных представителей на классных часах и родительских собраний), путём размещения на информационном стенде в школьном коридоре и на официальном сайте МКОУ «Калиновская СОШ».</w:t>
      </w: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Классным руководителям осуществлять ежегодный контроль исполнения настоящего приказа и довести информацию до сведения обучающихся и их родителей (законных представителей) под подпись.</w:t>
      </w: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5. Довести до сведения работников школы, обучающихся, родителей (законных представителей) информацию о том, что ответственность за сохранность телефона лежит только на его владельце. Школа ответственности за утерю мобильных телефонов или других дорогостоящих электронных устройств не несет.</w:t>
      </w: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6.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Утвердить Положение о запрете пользования мобильными телефонами во время учебного процесса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МКОУ «Калиновская СОШ» (</w:t>
      </w:r>
      <w:r>
        <w:rPr>
          <w:rFonts w:ascii="Times New Roman" w:hAnsi="Times New Roman" w:cs="Times New Roman"/>
          <w:sz w:val="26"/>
          <w:szCs w:val="26"/>
          <w:lang w:val="ru-RU"/>
        </w:rPr>
        <w:t>прилагается).</w:t>
      </w: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91C8C" w:rsidRDefault="00591C8C" w:rsidP="00591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 xml:space="preserve">Контроль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исполнением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данного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приказа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оставляю за собой.</w:t>
      </w:r>
    </w:p>
    <w:p w:rsidR="00591C8C" w:rsidRDefault="00591C8C" w:rsidP="00591C8C">
      <w:pPr>
        <w:spacing w:after="0" w:line="240" w:lineRule="auto"/>
        <w:rPr>
          <w:sz w:val="26"/>
          <w:szCs w:val="26"/>
        </w:rPr>
      </w:pPr>
    </w:p>
    <w:p w:rsidR="00591C8C" w:rsidRDefault="00591C8C" w:rsidP="00591C8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91C8C" w:rsidRDefault="00591C8C" w:rsidP="00591C8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91C8C" w:rsidRDefault="00591C8C" w:rsidP="00591C8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91C8C" w:rsidRDefault="00591C8C" w:rsidP="00591C8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Директор школы</w:t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А.Г.Черников</w:t>
      </w:r>
      <w:proofErr w:type="spellEnd"/>
    </w:p>
    <w:p w:rsidR="00591C8C" w:rsidRDefault="00591C8C" w:rsidP="00591C8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91C8C" w:rsidRDefault="00591C8C" w:rsidP="00591C8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:rsidR="00591C8C" w:rsidRDefault="00591C8C" w:rsidP="00591C8C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Проект приказа подготовлен заместителем директора по </w:t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>воспитательной работе</w:t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sz w:val="26"/>
          <w:szCs w:val="26"/>
          <w:lang w:val="ru-RU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ru-RU"/>
        </w:rPr>
        <w:t>Руденко Е.П._____________</w:t>
      </w:r>
    </w:p>
    <w:p w:rsidR="003750AE" w:rsidRDefault="003750AE"/>
    <w:sectPr w:rsidR="003750AE" w:rsidSect="00591C8C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E2"/>
    <w:rsid w:val="003750AE"/>
    <w:rsid w:val="00591C8C"/>
    <w:rsid w:val="0097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8C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8C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2018-09-12T08:55:00Z</dcterms:created>
  <dcterms:modified xsi:type="dcterms:W3CDTF">2018-09-12T08:56:00Z</dcterms:modified>
</cp:coreProperties>
</file>