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E21" w:rsidRDefault="00915E21" w:rsidP="001514F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</w:p>
    <w:p w:rsidR="00915E21" w:rsidRPr="00EC33F3" w:rsidRDefault="00915E21" w:rsidP="001514FB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C33F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Утверждаю </w:t>
      </w:r>
    </w:p>
    <w:p w:rsidR="00915E21" w:rsidRPr="00EC33F3" w:rsidRDefault="00915E21" w:rsidP="001514FB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 Директор МК</w:t>
      </w:r>
      <w:r w:rsidRPr="00EC33F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ОУ Калиновская СОШ</w:t>
      </w:r>
    </w:p>
    <w:p w:rsidR="00915E21" w:rsidRPr="00EC33F3" w:rsidRDefault="00915E21" w:rsidP="001514FB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C33F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_________ А.Г. Черников</w:t>
      </w:r>
    </w:p>
    <w:p w:rsidR="00915E21" w:rsidRPr="00EC33F3" w:rsidRDefault="00915E21" w:rsidP="001514FB">
      <w:pPr>
        <w:shd w:val="clear" w:color="auto" w:fill="FFFFFF"/>
        <w:spacing w:after="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C33F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</w:t>
      </w:r>
      <w:r w:rsidR="001514F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              от </w:t>
      </w:r>
      <w:r w:rsidR="008675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</w:t>
      </w:r>
      <w:r w:rsidR="001514F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сентября 201</w:t>
      </w:r>
      <w:r w:rsidR="0086755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9</w:t>
      </w:r>
      <w:r w:rsidRPr="00EC33F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г.</w:t>
      </w:r>
    </w:p>
    <w:p w:rsidR="00915E21" w:rsidRPr="00EC33F3" w:rsidRDefault="00915E21" w:rsidP="00915E2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C33F3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</w:t>
      </w:r>
    </w:p>
    <w:p w:rsidR="00915E21" w:rsidRPr="00EC33F3" w:rsidRDefault="00915E21" w:rsidP="00915E2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C33F3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План – график</w:t>
      </w:r>
    </w:p>
    <w:p w:rsidR="00915E21" w:rsidRPr="00EC33F3" w:rsidRDefault="00915E21" w:rsidP="00915E2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C33F3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подготовки и проведения  </w:t>
      </w:r>
      <w: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ЕГЭ, </w:t>
      </w:r>
      <w:r w:rsidRPr="00EC33F3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ОГЭ</w:t>
      </w:r>
    </w:p>
    <w:p w:rsidR="00915E21" w:rsidRPr="00EC33F3" w:rsidRDefault="00B82C1C" w:rsidP="00915E2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в 201</w:t>
      </w:r>
      <w:r w:rsidR="008675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9</w:t>
      </w:r>
      <w:r w:rsidR="001514FB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-20</w:t>
      </w:r>
      <w:r w:rsidR="0086755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20</w:t>
      </w:r>
      <w:r w:rsidR="00915E21" w:rsidRPr="00EC33F3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 xml:space="preserve"> учебном году</w:t>
      </w:r>
    </w:p>
    <w:tbl>
      <w:tblPr>
        <w:tblW w:w="11131" w:type="dxa"/>
        <w:tblInd w:w="-10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5438"/>
        <w:gridCol w:w="21"/>
        <w:gridCol w:w="1574"/>
        <w:gridCol w:w="3668"/>
      </w:tblGrid>
      <w:tr w:rsidR="0086755F" w:rsidRPr="00EC33F3" w:rsidTr="008675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EC33F3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C33F3"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C33F3">
              <w:rPr>
                <w:rFonts w:ascii="Helvetica" w:eastAsia="Times New Roman" w:hAnsi="Helvetica" w:cs="Helvetica"/>
                <w:b/>
                <w:bCs/>
                <w:color w:val="373737"/>
                <w:sz w:val="17"/>
                <w:szCs w:val="17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b/>
                <w:bCs/>
                <w:color w:val="373737"/>
                <w:sz w:val="17"/>
                <w:szCs w:val="17"/>
                <w:bdr w:val="none" w:sz="0" w:space="0" w:color="auto" w:frame="1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C33F3">
              <w:rPr>
                <w:rFonts w:ascii="Helvetica" w:eastAsia="Times New Roman" w:hAnsi="Helvetica" w:cs="Helvetica"/>
                <w:b/>
                <w:bCs/>
                <w:color w:val="373737"/>
                <w:sz w:val="17"/>
                <w:szCs w:val="17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C33F3">
              <w:rPr>
                <w:rFonts w:ascii="Helvetica" w:eastAsia="Times New Roman" w:hAnsi="Helvetica" w:cs="Helvetica"/>
                <w:b/>
                <w:bCs/>
                <w:color w:val="373737"/>
                <w:sz w:val="17"/>
                <w:szCs w:val="17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86755F" w:rsidRPr="00EC33F3" w:rsidTr="0086755F">
        <w:trPr>
          <w:trHeight w:val="71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C33F3">
              <w:rPr>
                <w:rFonts w:ascii="Helvetica" w:eastAsia="Times New Roman" w:hAnsi="Helvetica" w:cs="Helvetica"/>
                <w:b/>
                <w:bCs/>
                <w:color w:val="373737"/>
                <w:sz w:val="17"/>
                <w:szCs w:val="1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1514FB" w:rsidRDefault="0086755F" w:rsidP="00B82C1C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Совещание при директоре школы «</w:t>
            </w:r>
            <w:proofErr w:type="gram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Результаты  ЕГЭ</w:t>
            </w:r>
            <w:proofErr w:type="gram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,ОГЭ  201</w:t>
            </w:r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9</w:t>
            </w: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-20</w:t>
            </w:r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20</w:t>
            </w: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уч. года»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дир</w:t>
            </w:r>
            <w:proofErr w:type="spell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. по УВР</w:t>
            </w:r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,</w:t>
            </w:r>
          </w:p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  Мусаева О.И.</w:t>
            </w:r>
          </w:p>
        </w:tc>
      </w:tr>
      <w:tr w:rsidR="0086755F" w:rsidRPr="00EC33F3" w:rsidTr="008675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C33F3">
              <w:rPr>
                <w:rFonts w:ascii="Helvetica" w:eastAsia="Times New Roman" w:hAnsi="Helvetica" w:cs="Helvetica"/>
                <w:b/>
                <w:bCs/>
                <w:color w:val="373737"/>
                <w:sz w:val="17"/>
                <w:szCs w:val="1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1514FB" w:rsidRDefault="0086755F" w:rsidP="00B82C1C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Участие ОУ в диагностических и тренировочных работах по общеобразовательным предметам для выпускников 9,11 классов   соответствии с графиком мероприятий, проводимых   в 201</w:t>
            </w:r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9</w:t>
            </w: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-20</w:t>
            </w:r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20</w:t>
            </w: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В течение года, по отдельному графику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дир</w:t>
            </w:r>
            <w:proofErr w:type="spell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. по УВР </w:t>
            </w:r>
          </w:p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 Мусаева О.И.</w:t>
            </w:r>
          </w:p>
        </w:tc>
      </w:tr>
      <w:tr w:rsidR="0086755F" w:rsidRPr="00EC33F3" w:rsidTr="008675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Подготовка информационного стенда для учащихся выпускных классов и их родителей 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дир</w:t>
            </w:r>
            <w:proofErr w:type="spell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. по УВР Мусаева О.И., учителя- предметники</w:t>
            </w:r>
          </w:p>
        </w:tc>
      </w:tr>
      <w:tr w:rsidR="0086755F" w:rsidRPr="00EC33F3" w:rsidTr="008675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Обновление сайта </w:t>
            </w:r>
            <w:proofErr w:type="gram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ОУ ;</w:t>
            </w:r>
            <w:proofErr w:type="gram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использование Интернет-ресурсов официального портала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дир</w:t>
            </w:r>
            <w:proofErr w:type="spell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. по УВР </w:t>
            </w:r>
          </w:p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Мусаева О.И.</w:t>
            </w:r>
          </w:p>
        </w:tc>
      </w:tr>
      <w:tr w:rsidR="0086755F" w:rsidRPr="00EC33F3" w:rsidTr="008675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Инструктивно-методическая работа с классными руководителями, учителями, выпускниками и их родителями о целях и </w:t>
            </w:r>
            <w:proofErr w:type="gram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технологии  ЕГЭ</w:t>
            </w:r>
            <w:proofErr w:type="gram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,ОГЭ.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дир</w:t>
            </w:r>
            <w:proofErr w:type="spell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. по УВР </w:t>
            </w:r>
          </w:p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Мусаева О.И.</w:t>
            </w:r>
          </w:p>
        </w:tc>
      </w:tr>
      <w:tr w:rsidR="0086755F" w:rsidRPr="00EC33F3" w:rsidTr="008675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1514FB" w:rsidRDefault="0086755F" w:rsidP="00B82C1C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proofErr w:type="gram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Проведение  родительского</w:t>
            </w:r>
            <w:proofErr w:type="gram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собрания по освещению вопросов, связанных с проведением  ЕГЭ и ОГЭ и изучением нормативно-правовых документов по организации и проведению  ОГЭ в 201</w:t>
            </w:r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7</w:t>
            </w: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ноябрь-май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дир</w:t>
            </w:r>
            <w:proofErr w:type="spell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. по УВР </w:t>
            </w:r>
          </w:p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Мусаева О.И.</w:t>
            </w:r>
          </w:p>
        </w:tc>
      </w:tr>
      <w:tr w:rsidR="0086755F" w:rsidRPr="00EC33F3" w:rsidTr="008675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пробных  экзаменов</w:t>
            </w:r>
            <w:proofErr w:type="gram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по  русскому </w:t>
            </w: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lastRenderedPageBreak/>
              <w:t>языку в формате ЕГЭ-11, ОГЭ-9.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В течении </w:t>
            </w: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lastRenderedPageBreak/>
              <w:t xml:space="preserve">Зам. </w:t>
            </w:r>
            <w:proofErr w:type="spell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дир</w:t>
            </w:r>
            <w:proofErr w:type="spell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. по УВР  </w:t>
            </w:r>
          </w:p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lastRenderedPageBreak/>
              <w:t xml:space="preserve">Мусаева </w:t>
            </w:r>
            <w:proofErr w:type="gram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О.И,,</w:t>
            </w:r>
            <w:proofErr w:type="gram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86755F" w:rsidRPr="00EC33F3" w:rsidTr="008675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73737"/>
                <w:sz w:val="17"/>
                <w:szCs w:val="17"/>
                <w:bdr w:val="none" w:sz="0" w:space="0" w:color="auto" w:frame="1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пробных  экзаменов</w:t>
            </w:r>
            <w:proofErr w:type="gram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по  математике в формате ЕГЭ-11, ОГЭ-9.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дир</w:t>
            </w:r>
            <w:proofErr w:type="spell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. по УВР </w:t>
            </w:r>
          </w:p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proofErr w:type="gram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,Мусаева</w:t>
            </w:r>
            <w:proofErr w:type="gram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О.И,, предметники</w:t>
            </w:r>
          </w:p>
        </w:tc>
      </w:tr>
      <w:tr w:rsidR="0086755F" w:rsidRPr="00EC33F3" w:rsidTr="008675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73737"/>
                <w:sz w:val="17"/>
                <w:szCs w:val="17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Консультирование учащихся по вопросам выбора репетиционных испытаний (педагог-психолог)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дир</w:t>
            </w:r>
            <w:proofErr w:type="spell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. по </w:t>
            </w:r>
            <w:proofErr w:type="gram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УВР ,</w:t>
            </w:r>
            <w:proofErr w:type="gramEnd"/>
          </w:p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Мусаева О.И.</w:t>
            </w:r>
          </w:p>
        </w:tc>
      </w:tr>
      <w:tr w:rsidR="0086755F" w:rsidRPr="00EC33F3" w:rsidTr="008675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73737"/>
                <w:sz w:val="17"/>
                <w:szCs w:val="17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Проведение тренировочного тестирования с использованием материалов сайтов ФИПИ.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дир</w:t>
            </w:r>
            <w:proofErr w:type="spellEnd"/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. по </w:t>
            </w:r>
            <w:proofErr w:type="gramStart"/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УВР ,</w:t>
            </w:r>
            <w:proofErr w:type="gramEnd"/>
          </w:p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Мусае</w:t>
            </w: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ва </w:t>
            </w:r>
            <w:proofErr w:type="gram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О,И</w:t>
            </w:r>
            <w:proofErr w:type="gram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,</w:t>
            </w:r>
          </w:p>
        </w:tc>
      </w:tr>
      <w:tr w:rsidR="0086755F" w:rsidRPr="00EC33F3" w:rsidTr="008675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73737"/>
                <w:sz w:val="17"/>
                <w:szCs w:val="17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Проведение психологических тренингов с выпускниками по подготовке к ЕГЭ, ОГЭ.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дир</w:t>
            </w:r>
            <w:proofErr w:type="spell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. по УВР </w:t>
            </w:r>
          </w:p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Мусаева</w:t>
            </w:r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О,И.</w:t>
            </w:r>
            <w:proofErr w:type="gram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,  классные руководители,</w:t>
            </w:r>
          </w:p>
          <w:p w:rsidR="0086755F" w:rsidRPr="001514FB" w:rsidRDefault="0086755F" w:rsidP="00B82C1C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Психолог    </w:t>
            </w:r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Мирзаева Ш.А.</w:t>
            </w: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.</w:t>
            </w:r>
          </w:p>
        </w:tc>
      </w:tr>
      <w:tr w:rsidR="0086755F" w:rsidRPr="00EC33F3" w:rsidTr="008675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 w:rsidRPr="00EC33F3">
              <w:rPr>
                <w:rFonts w:ascii="Helvetica" w:eastAsia="Times New Roman" w:hAnsi="Helvetica" w:cs="Helvetica"/>
                <w:b/>
                <w:bCs/>
                <w:color w:val="373737"/>
                <w:sz w:val="17"/>
                <w:szCs w:val="17"/>
                <w:bdr w:val="none" w:sz="0" w:space="0" w:color="auto" w:frame="1"/>
                <w:lang w:eastAsia="ru-RU"/>
              </w:rPr>
              <w:t> </w:t>
            </w:r>
          </w:p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73737"/>
                <w:sz w:val="17"/>
                <w:szCs w:val="17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Подготовка графика проведения консультаций для учащихся и графика занятости учителей на экзаменах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дир</w:t>
            </w:r>
            <w:proofErr w:type="spell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. по </w:t>
            </w:r>
            <w:proofErr w:type="gram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УВР  Мусаева</w:t>
            </w:r>
            <w:proofErr w:type="gram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 О.И., учителя- предметники</w:t>
            </w:r>
          </w:p>
        </w:tc>
      </w:tr>
      <w:tr w:rsidR="0086755F" w:rsidRPr="00EC33F3" w:rsidTr="008675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73737"/>
                <w:sz w:val="17"/>
                <w:szCs w:val="17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Проведение индивидуальных и групповых консультаций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дир</w:t>
            </w:r>
            <w:proofErr w:type="spell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. по УВР  </w:t>
            </w:r>
          </w:p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Мусаева О.И., учителя- предметники</w:t>
            </w:r>
          </w:p>
        </w:tc>
      </w:tr>
      <w:tr w:rsidR="0086755F" w:rsidRPr="00EC33F3" w:rsidTr="0086755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EC33F3" w:rsidRDefault="0086755F" w:rsidP="009750FD">
            <w:pPr>
              <w:spacing w:after="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17"/>
                <w:szCs w:val="17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73737"/>
                <w:sz w:val="17"/>
                <w:szCs w:val="17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Составление аналитического отчёта о результатах проведения государственной (итоговой) аттестации выпускников 9,11 классов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86755F" w:rsidRPr="001514FB" w:rsidRDefault="0086755F" w:rsidP="00B82C1C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Pr="001514FB" w:rsidRDefault="0086755F" w:rsidP="00B82C1C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июнь-июль 20</w:t>
            </w:r>
            <w:r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20</w:t>
            </w: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755F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дир</w:t>
            </w:r>
            <w:proofErr w:type="spellEnd"/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 xml:space="preserve">. по УВР  </w:t>
            </w:r>
          </w:p>
          <w:p w:rsidR="0086755F" w:rsidRPr="001514FB" w:rsidRDefault="0086755F" w:rsidP="009750FD">
            <w:pPr>
              <w:spacing w:after="240" w:line="312" w:lineRule="atLeast"/>
              <w:textAlignment w:val="baseline"/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</w:pPr>
            <w:r w:rsidRPr="001514FB">
              <w:rPr>
                <w:rFonts w:ascii="Helvetica" w:eastAsia="Times New Roman" w:hAnsi="Helvetica" w:cs="Helvetica"/>
                <w:color w:val="373737"/>
                <w:sz w:val="24"/>
                <w:szCs w:val="24"/>
                <w:lang w:eastAsia="ru-RU"/>
              </w:rPr>
              <w:t>Мусаева О.И..</w:t>
            </w:r>
          </w:p>
        </w:tc>
      </w:tr>
    </w:tbl>
    <w:p w:rsidR="00915E21" w:rsidRPr="00EC33F3" w:rsidRDefault="00915E21" w:rsidP="00915E21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EC33F3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DE5DE0" w:rsidRDefault="00DE5DE0">
      <w:bookmarkStart w:id="0" w:name="_GoBack"/>
      <w:bookmarkEnd w:id="0"/>
    </w:p>
    <w:sectPr w:rsidR="00DE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2A2"/>
    <w:rsid w:val="001514FB"/>
    <w:rsid w:val="0086755F"/>
    <w:rsid w:val="00915E21"/>
    <w:rsid w:val="009A02A2"/>
    <w:rsid w:val="00B82C1C"/>
    <w:rsid w:val="00DE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47C1"/>
  <w15:docId w15:val="{084337FC-36C5-4C4D-BA73-FA667E8A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5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394</Words>
  <Characters>2247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school</cp:lastModifiedBy>
  <cp:revision>8</cp:revision>
  <dcterms:created xsi:type="dcterms:W3CDTF">2015-11-24T08:21:00Z</dcterms:created>
  <dcterms:modified xsi:type="dcterms:W3CDTF">2020-02-06T09:58:00Z</dcterms:modified>
</cp:coreProperties>
</file>