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BC" w:rsidRPr="000F10BC" w:rsidRDefault="000F10BC" w:rsidP="000F10BC">
      <w:pPr>
        <w:widowControl/>
        <w:autoSpaceDE/>
        <w:autoSpaceDN/>
        <w:adjustRightInd/>
        <w:spacing w:line="276" w:lineRule="auto"/>
        <w:jc w:val="center"/>
        <w:rPr>
          <w:rFonts w:eastAsia="Calibri"/>
          <w:bCs/>
          <w:i/>
          <w:sz w:val="24"/>
          <w:szCs w:val="24"/>
        </w:rPr>
      </w:pPr>
      <w:r w:rsidRPr="000F10BC">
        <w:rPr>
          <w:rFonts w:eastAsia="Calibri"/>
          <w:bCs/>
          <w:i/>
          <w:sz w:val="24"/>
          <w:szCs w:val="24"/>
        </w:rPr>
        <w:t xml:space="preserve">                                                                                                 Утверждаю</w:t>
      </w:r>
    </w:p>
    <w:p w:rsidR="000F10BC" w:rsidRPr="000F10BC" w:rsidRDefault="000F10BC" w:rsidP="000F10BC">
      <w:pPr>
        <w:widowControl/>
        <w:autoSpaceDE/>
        <w:autoSpaceDN/>
        <w:adjustRightInd/>
        <w:spacing w:line="276" w:lineRule="auto"/>
        <w:jc w:val="center"/>
        <w:rPr>
          <w:rFonts w:eastAsia="Calibri"/>
          <w:bCs/>
          <w:i/>
          <w:sz w:val="24"/>
          <w:szCs w:val="24"/>
        </w:rPr>
      </w:pPr>
    </w:p>
    <w:p w:rsidR="000F10BC" w:rsidRPr="000F10BC" w:rsidRDefault="000F10BC" w:rsidP="00266A47">
      <w:pPr>
        <w:widowControl/>
        <w:tabs>
          <w:tab w:val="left" w:pos="3795"/>
        </w:tabs>
        <w:autoSpaceDE/>
        <w:autoSpaceDN/>
        <w:adjustRightInd/>
        <w:spacing w:line="276" w:lineRule="auto"/>
        <w:jc w:val="right"/>
        <w:rPr>
          <w:rFonts w:eastAsia="Calibri"/>
          <w:bCs/>
          <w:i/>
          <w:sz w:val="24"/>
          <w:szCs w:val="24"/>
        </w:rPr>
      </w:pPr>
      <w:r w:rsidRPr="000F10BC">
        <w:rPr>
          <w:rFonts w:eastAsia="Calibri"/>
          <w:bCs/>
          <w:i/>
          <w:sz w:val="24"/>
          <w:szCs w:val="24"/>
        </w:rPr>
        <w:tab/>
        <w:t>Директор_______/Черников А.Г./</w:t>
      </w:r>
    </w:p>
    <w:p w:rsidR="000F10BC" w:rsidRDefault="000F10BC" w:rsidP="000B7245">
      <w:pPr>
        <w:widowControl/>
        <w:autoSpaceDE/>
        <w:autoSpaceDN/>
        <w:adjustRightInd/>
        <w:spacing w:line="276" w:lineRule="auto"/>
        <w:rPr>
          <w:rFonts w:eastAsia="Calibri"/>
          <w:b/>
          <w:bCs/>
          <w:sz w:val="24"/>
          <w:szCs w:val="24"/>
        </w:rPr>
      </w:pPr>
    </w:p>
    <w:p w:rsidR="000F10BC" w:rsidRPr="000B7245" w:rsidRDefault="000F10BC" w:rsidP="000F10BC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40"/>
          <w:szCs w:val="40"/>
        </w:rPr>
      </w:pPr>
      <w:r w:rsidRPr="000B7245">
        <w:rPr>
          <w:rFonts w:eastAsia="Calibri"/>
          <w:b/>
          <w:bCs/>
          <w:sz w:val="40"/>
          <w:szCs w:val="40"/>
        </w:rPr>
        <w:t>План работы</w:t>
      </w:r>
    </w:p>
    <w:p w:rsidR="000F10BC" w:rsidRPr="000B7245" w:rsidRDefault="000F10BC" w:rsidP="000F10BC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40"/>
          <w:szCs w:val="40"/>
        </w:rPr>
      </w:pPr>
      <w:r w:rsidRPr="000B7245">
        <w:rPr>
          <w:rFonts w:eastAsia="Calibri"/>
          <w:b/>
          <w:bCs/>
          <w:sz w:val="40"/>
          <w:szCs w:val="40"/>
        </w:rPr>
        <w:t>Школьной службы  медиации</w:t>
      </w:r>
    </w:p>
    <w:p w:rsidR="00266A47" w:rsidRDefault="000F10BC" w:rsidP="00266A47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8"/>
          <w:szCs w:val="38"/>
          <w:lang w:eastAsia="en-US"/>
        </w:rPr>
      </w:pPr>
      <w:r w:rsidRPr="00AD795B">
        <w:rPr>
          <w:rFonts w:eastAsia="Calibri"/>
          <w:b/>
          <w:bCs/>
          <w:sz w:val="38"/>
          <w:szCs w:val="38"/>
        </w:rPr>
        <w:t>М</w:t>
      </w:r>
      <w:r w:rsidR="000B7245" w:rsidRPr="00AD795B">
        <w:rPr>
          <w:rFonts w:eastAsia="Calibri"/>
          <w:b/>
          <w:bCs/>
          <w:sz w:val="38"/>
          <w:szCs w:val="38"/>
        </w:rPr>
        <w:t>К</w:t>
      </w:r>
      <w:r w:rsidR="002003DE">
        <w:rPr>
          <w:rFonts w:eastAsia="Calibri"/>
          <w:b/>
          <w:bCs/>
          <w:sz w:val="38"/>
          <w:szCs w:val="38"/>
        </w:rPr>
        <w:t>ОУ «Калиновская СОШ» на  2019 – 2020</w:t>
      </w:r>
      <w:r w:rsidRPr="00AD795B">
        <w:rPr>
          <w:rFonts w:eastAsia="Calibri"/>
          <w:b/>
          <w:bCs/>
          <w:sz w:val="38"/>
          <w:szCs w:val="38"/>
        </w:rPr>
        <w:t xml:space="preserve"> учебный</w:t>
      </w:r>
      <w:r w:rsidRPr="00AD795B">
        <w:rPr>
          <w:rFonts w:eastAsia="Calibri"/>
          <w:b/>
          <w:bCs/>
          <w:color w:val="800080"/>
          <w:sz w:val="38"/>
          <w:szCs w:val="38"/>
        </w:rPr>
        <w:t xml:space="preserve"> </w:t>
      </w:r>
      <w:r w:rsidRPr="00AD795B">
        <w:rPr>
          <w:rFonts w:eastAsia="Calibri"/>
          <w:b/>
          <w:bCs/>
          <w:sz w:val="38"/>
          <w:szCs w:val="38"/>
        </w:rPr>
        <w:t>год</w:t>
      </w:r>
      <w:r w:rsidR="00266A47">
        <w:rPr>
          <w:rFonts w:ascii="Calibri" w:eastAsia="Calibri" w:hAnsi="Calibri"/>
          <w:b/>
          <w:sz w:val="38"/>
          <w:szCs w:val="38"/>
          <w:lang w:eastAsia="en-US"/>
        </w:rPr>
        <w:t>.</w:t>
      </w:r>
      <w:r w:rsidRPr="00AD795B">
        <w:rPr>
          <w:rFonts w:eastAsia="Calibri"/>
          <w:b/>
          <w:sz w:val="38"/>
          <w:szCs w:val="38"/>
          <w:lang w:eastAsia="en-US"/>
        </w:rPr>
        <w:tab/>
      </w:r>
    </w:p>
    <w:p w:rsidR="00CD3C75" w:rsidRPr="00266A47" w:rsidRDefault="00CD3C75" w:rsidP="00266A47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38"/>
          <w:szCs w:val="38"/>
          <w:lang w:eastAsia="en-US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Цель:</w:t>
      </w:r>
    </w:p>
    <w:p w:rsidR="00CD3C75" w:rsidRPr="00266A47" w:rsidRDefault="006234DD" w:rsidP="00CD3C75">
      <w:pPr>
        <w:pStyle w:val="a9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D3C75" w:rsidRPr="00266A47">
        <w:rPr>
          <w:color w:val="000000"/>
          <w:sz w:val="28"/>
          <w:szCs w:val="28"/>
        </w:rPr>
        <w:t>Освоение навыков само- и взаимопомощи в процессе разрешения конфликтных ситуаций,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несовершеннолетних, создание условий успешной социализации несовершеннолетних</w:t>
      </w:r>
      <w:r w:rsidR="00CD3C75" w:rsidRPr="00266A47">
        <w:rPr>
          <w:rFonts w:ascii="Arial" w:hAnsi="Arial" w:cs="Arial"/>
          <w:color w:val="000000"/>
          <w:sz w:val="28"/>
          <w:szCs w:val="28"/>
        </w:rPr>
        <w:t>.</w:t>
      </w:r>
    </w:p>
    <w:p w:rsidR="00CD3C75" w:rsidRPr="00266A47" w:rsidRDefault="00CD3C75" w:rsidP="00CD3C75">
      <w:pPr>
        <w:pStyle w:val="a9"/>
        <w:spacing w:before="0" w:beforeAutospacing="0" w:after="150" w:afterAutospacing="0" w:line="245" w:lineRule="atLeast"/>
        <w:rPr>
          <w:rFonts w:ascii="Arial" w:hAnsi="Arial" w:cs="Arial"/>
          <w:color w:val="000000"/>
          <w:sz w:val="32"/>
          <w:szCs w:val="32"/>
        </w:rPr>
      </w:pPr>
    </w:p>
    <w:p w:rsidR="00CD3C75" w:rsidRDefault="00CD3C75" w:rsidP="00CD3C75">
      <w:pPr>
        <w:pStyle w:val="a9"/>
        <w:spacing w:before="0" w:beforeAutospacing="0" w:after="15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Задачи:</w:t>
      </w:r>
    </w:p>
    <w:p w:rsidR="00CD3C75" w:rsidRPr="00266A47" w:rsidRDefault="00CD3C75" w:rsidP="00CD3C75">
      <w:pPr>
        <w:pStyle w:val="a9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266A47">
        <w:rPr>
          <w:color w:val="000000"/>
          <w:sz w:val="28"/>
          <w:szCs w:val="28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CD3C75" w:rsidRPr="00266A47" w:rsidRDefault="00CD3C75" w:rsidP="00CD3C75">
      <w:pPr>
        <w:pStyle w:val="a9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266A47">
        <w:rPr>
          <w:color w:val="000000"/>
          <w:sz w:val="28"/>
          <w:szCs w:val="28"/>
        </w:rPr>
        <w:t>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CD3C75" w:rsidRPr="00266A47" w:rsidRDefault="00CD3C75" w:rsidP="00CD3C75">
      <w:pPr>
        <w:pStyle w:val="a9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266A47">
        <w:rPr>
          <w:color w:val="000000"/>
          <w:sz w:val="28"/>
          <w:szCs w:val="28"/>
        </w:rPr>
        <w:t>Организация просветительных мероприятий и информирование участников</w:t>
      </w:r>
    </w:p>
    <w:p w:rsidR="00CD3C75" w:rsidRPr="00266A47" w:rsidRDefault="00CD3C75" w:rsidP="00CD3C75">
      <w:pPr>
        <w:pStyle w:val="a9"/>
        <w:spacing w:before="0" w:beforeAutospacing="0" w:after="150" w:afterAutospacing="0"/>
        <w:rPr>
          <w:color w:val="000000"/>
          <w:sz w:val="28"/>
          <w:szCs w:val="28"/>
        </w:rPr>
      </w:pPr>
      <w:r w:rsidRPr="00266A47">
        <w:rPr>
          <w:color w:val="000000"/>
          <w:sz w:val="28"/>
          <w:szCs w:val="28"/>
        </w:rPr>
        <w:t>образовательного процесса о миссии, принципах и технологии восстановительной медиации.</w:t>
      </w:r>
    </w:p>
    <w:p w:rsidR="00CD3C75" w:rsidRPr="00266A47" w:rsidRDefault="00CD3C75" w:rsidP="00CD3C75">
      <w:pPr>
        <w:pStyle w:val="a9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266A47">
        <w:rPr>
          <w:color w:val="000000"/>
          <w:sz w:val="28"/>
          <w:szCs w:val="28"/>
        </w:rPr>
        <w:t>Подготовка и проведение мероприятий по созданию и расширению информационного пространства о восстановительных технологиях</w:t>
      </w:r>
    </w:p>
    <w:p w:rsidR="00CD3C75" w:rsidRPr="00EC133D" w:rsidRDefault="00CD3C75" w:rsidP="00EC133D">
      <w:pPr>
        <w:pStyle w:val="a9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266A47">
        <w:rPr>
          <w:color w:val="000000"/>
          <w:sz w:val="28"/>
          <w:szCs w:val="28"/>
        </w:rPr>
        <w:t>Мониторинг реализации восстановительных процедур в школе.</w:t>
      </w:r>
    </w:p>
    <w:tbl>
      <w:tblPr>
        <w:tblpPr w:leftFromText="180" w:rightFromText="180" w:vertAnchor="text" w:horzAnchor="margin" w:tblpY="79"/>
        <w:tblW w:w="10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2641"/>
      </w:tblGrid>
      <w:tr w:rsidR="000F10BC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6234DD" w:rsidRDefault="000F10BC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6234DD" w:rsidRDefault="000F10BC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6234DD" w:rsidRDefault="000F10BC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6234DD" w:rsidRDefault="000F10BC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0F10BC" w:rsidRPr="000F10BC" w:rsidTr="006234DD">
        <w:trPr>
          <w:trHeight w:val="8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BC" w:rsidRPr="006234DD" w:rsidRDefault="002003DE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2003DE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Информационное сообщение на педагогическом совете о задачах и работе Школьной службы медиации</w:t>
            </w:r>
            <w:r w:rsidR="006704B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2003DE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339" w:rsidRPr="00EC133D" w:rsidRDefault="002003DE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2003DE" w:rsidRPr="000F10BC" w:rsidTr="006234DD">
        <w:trPr>
          <w:trHeight w:val="31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DE" w:rsidRPr="006234DD" w:rsidRDefault="002003DE" w:rsidP="006234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3DE" w:rsidRDefault="002003DE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Размещение информации о деятельности школьной службы медиации на сайте школы</w:t>
            </w:r>
            <w:r w:rsidR="006704B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3DE" w:rsidRDefault="002003DE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3DE" w:rsidRDefault="006704BD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Зам. директора по ИКТ</w:t>
            </w:r>
          </w:p>
        </w:tc>
      </w:tr>
      <w:tr w:rsidR="002003DE" w:rsidRPr="000F10BC" w:rsidTr="006234DD">
        <w:trPr>
          <w:trHeight w:val="9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03DE" w:rsidRPr="006234DD" w:rsidRDefault="006704B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3DE" w:rsidRDefault="006704BD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Заседание членов школьной службы медиации. Обсуждение проводимых программ.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3DE" w:rsidRPr="004867F4" w:rsidRDefault="006704BD" w:rsidP="004867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раз в полугоди</w:t>
            </w:r>
            <w:r w:rsidR="004867F4">
              <w:rPr>
                <w:rFonts w:eastAsia="Calibri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3DE" w:rsidRPr="004867F4" w:rsidRDefault="002003DE" w:rsidP="004867F4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Руководитель ШСМ</w:t>
            </w:r>
          </w:p>
        </w:tc>
      </w:tr>
      <w:tr w:rsidR="000F10BC" w:rsidRPr="000F10BC" w:rsidTr="006234DD">
        <w:trPr>
          <w:trHeight w:val="5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BC" w:rsidRPr="006234DD" w:rsidRDefault="006704B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2003DE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Консультация со специалистами других служб примирения</w:t>
            </w:r>
            <w:r w:rsidR="004867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2003DE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0C355C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704BD">
              <w:rPr>
                <w:rFonts w:eastAsia="Calibri"/>
                <w:sz w:val="24"/>
                <w:szCs w:val="24"/>
                <w:lang w:eastAsia="en-US"/>
              </w:rPr>
              <w:t xml:space="preserve">Руководитель ШСМ </w:t>
            </w:r>
            <w:r w:rsidR="00EC133D" w:rsidRPr="00EC133D">
              <w:rPr>
                <w:rFonts w:eastAsia="Calibri"/>
                <w:sz w:val="24"/>
                <w:szCs w:val="24"/>
                <w:lang w:eastAsia="en-US"/>
              </w:rPr>
              <w:t xml:space="preserve">           </w:t>
            </w:r>
            <w:r w:rsidR="00EC133D"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C133D" w:rsidRPr="00EC133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C355C" w:rsidRPr="000F10BC" w:rsidTr="006234DD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55C" w:rsidRPr="006234DD" w:rsidRDefault="006704B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55C" w:rsidRPr="00EC133D" w:rsidRDefault="002003DE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Сотрудничество с Советом профилактики школы</w:t>
            </w:r>
            <w:r w:rsidR="004867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55C" w:rsidRPr="00EC133D" w:rsidRDefault="007A60A9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течение года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55C" w:rsidRPr="00EC133D" w:rsidRDefault="007A60A9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0F10BC" w:rsidRPr="000F10BC" w:rsidTr="006234DD">
        <w:trPr>
          <w:trHeight w:val="52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BC" w:rsidRPr="006234DD" w:rsidRDefault="006704B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Сбор заявок, случаев для рассмотрения ШСМ</w:t>
            </w:r>
            <w:r w:rsidR="004867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0BC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 учебного года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0BC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  <w:r w:rsidR="000C355C" w:rsidRPr="00EC133D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7A60A9" w:rsidRPr="000F10BC" w:rsidTr="006234DD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6704B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Default="007A60A9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восстановительных программ</w:t>
            </w:r>
            <w:r w:rsidR="004867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Default="007A60A9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Default="007A60A9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0F10BC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BC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0F10BC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Изучение литературы по восстановительной медиации и восстановительному правосудию.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0BC" w:rsidRPr="00EC133D" w:rsidRDefault="004867F4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0F10BC" w:rsidRPr="00EC133D">
              <w:rPr>
                <w:rFonts w:eastAsia="Calibri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0BC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0F10BC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BC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0F10BC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Обучение  учащихся-медиаторов</w:t>
            </w:r>
            <w:r w:rsidRPr="00EC133D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0BC" w:rsidRPr="00EC133D" w:rsidRDefault="008F2122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F10BC" w:rsidRPr="00EC133D">
              <w:rPr>
                <w:rFonts w:eastAsia="Calibri"/>
                <w:sz w:val="24"/>
                <w:szCs w:val="24"/>
                <w:lang w:eastAsia="en-US"/>
              </w:rPr>
              <w:t>ктябрь-апрель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0BC" w:rsidRPr="00EC133D" w:rsidRDefault="000F10BC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Руководитель ШСМ</w:t>
            </w:r>
          </w:p>
        </w:tc>
      </w:tr>
      <w:tr w:rsidR="000F10BC" w:rsidRPr="000F10BC" w:rsidTr="006234DD">
        <w:trPr>
          <w:trHeight w:val="4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0BC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92033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Акция «В нашей  </w:t>
            </w:r>
            <w:r w:rsidR="000F10BC" w:rsidRPr="00EC133D">
              <w:rPr>
                <w:rFonts w:eastAsia="Calibri"/>
                <w:sz w:val="24"/>
                <w:szCs w:val="24"/>
                <w:lang w:eastAsia="en-US"/>
              </w:rPr>
              <w:t>школе работает ШСМ  «Позитив»».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0BC" w:rsidRPr="00EC133D" w:rsidRDefault="008F2122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0F10BC" w:rsidRPr="00EC133D">
              <w:rPr>
                <w:rFonts w:eastAsia="Calibri"/>
                <w:sz w:val="24"/>
                <w:szCs w:val="24"/>
                <w:lang w:eastAsia="en-US"/>
              </w:rPr>
              <w:t>ктябрь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0BC" w:rsidRPr="00EC133D" w:rsidRDefault="000F10BC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7A60A9" w:rsidRPr="000F10BC" w:rsidTr="006234DD">
        <w:trPr>
          <w:trHeight w:val="58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zh-CN"/>
              </w:rPr>
              <w:t>Организация информационно - просветительских мероприятий для родителей и обучающихся образовательной организации по работе службы школьной медиации.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8F2122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Руководитель  ШСМ, инициативная группа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zh-CN"/>
              </w:rPr>
              <w:t>Индивидуальные профилактические беседы с учащимися.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8F2122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EC133D">
              <w:rPr>
                <w:rFonts w:eastAsia="Calibri"/>
                <w:sz w:val="24"/>
                <w:szCs w:val="24"/>
                <w:lang w:eastAsia="zh-CN"/>
              </w:rPr>
              <w:t>Социально-психологические тренинги «Конфликты и пути их преодоления»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AE4835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>екабрь, февраль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7A60A9" w:rsidRPr="000F10BC" w:rsidTr="006234DD">
        <w:trPr>
          <w:trHeight w:val="12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AE4835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Проведение программ примирения по запросам  муниципальной службы медиации, инспекторов ПДН, 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 органов опеки и попечительства</w:t>
            </w:r>
            <w:r w:rsidR="00AE483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AE4835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В</w:t>
            </w:r>
            <w:r w:rsidR="007A60A9" w:rsidRPr="00EC133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течение учебного года по запросам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Подготовка отчетов о работе с семьями, учащимися по запросам  муниципальной службы медиации, ПДН, органов опеки и попечительства</w:t>
            </w:r>
            <w:r w:rsidR="00AE483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AE4835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</w:t>
            </w:r>
            <w:r w:rsidR="007A60A9" w:rsidRPr="00EC133D">
              <w:rPr>
                <w:rFonts w:eastAsia="Calibri"/>
                <w:color w:val="000000"/>
                <w:sz w:val="24"/>
                <w:szCs w:val="24"/>
                <w:lang w:eastAsia="en-US"/>
              </w:rPr>
              <w:t>о мере необходимости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Руководитель  ШСМ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Участие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 совещаниях, направленных на повышение квалификации в сфере деятельности школьной службы медиации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AE4835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 xml:space="preserve"> течение года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Члены ШСМ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4867F4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Информирование участников образовательного процесса (учителей, родителей, учащихся) о работе 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lastRenderedPageBreak/>
              <w:t>школьной службы медиации.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AE4835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>оябрь, апрель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Руководитель ШСМ, администрация школы.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953F79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Проведение цикла классных часов на тему: 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br/>
              <w:t>«Как избежать конфликтов»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6234DD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 xml:space="preserve">евраль – март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Кл. руководители, психолог – педагог</w:t>
            </w:r>
          </w:p>
        </w:tc>
      </w:tr>
      <w:tr w:rsidR="007A60A9" w:rsidRPr="000F10BC" w:rsidTr="006234DD"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6234D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953F79">
              <w:rPr>
                <w:rFonts w:eastAsia="Calibri"/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Проведение акций:                                                «Твори добро»                                                         «Встречаем по одёжке»                                   «Внимание! Сотовый телефон!»                                                  «Нет компьютерной зависимости»                        «Телефон доверия»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6234DD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7A60A9">
              <w:rPr>
                <w:rFonts w:eastAsia="Calibri"/>
                <w:sz w:val="24"/>
                <w:szCs w:val="24"/>
                <w:lang w:eastAsia="en-US"/>
              </w:rPr>
              <w:t xml:space="preserve"> течение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 xml:space="preserve">  года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Руководитель </w:t>
            </w:r>
            <w:r>
              <w:rPr>
                <w:rFonts w:eastAsia="Calibri"/>
                <w:sz w:val="24"/>
                <w:szCs w:val="24"/>
                <w:lang w:eastAsia="en-US"/>
              </w:rPr>
              <w:t>ШСМ А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t>ктив ШСМ</w:t>
            </w:r>
          </w:p>
        </w:tc>
      </w:tr>
      <w:tr w:rsidR="007A60A9" w:rsidRPr="000F10BC" w:rsidTr="006234DD">
        <w:trPr>
          <w:trHeight w:val="13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6234D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953F79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Подготовка и проведение   активом ШСМ  цикла занятий  для учащихся начальной школы 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br/>
              <w:t>«Азбука  общения»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0A9" w:rsidRPr="00EC133D" w:rsidRDefault="006234DD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7A60A9">
              <w:rPr>
                <w:rFonts w:eastAsia="Calibri"/>
                <w:sz w:val="24"/>
                <w:szCs w:val="24"/>
                <w:lang w:eastAsia="en-US"/>
              </w:rPr>
              <w:t>евраль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Актив ШСМ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6234D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953F79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Акция «За все прощаю и благодарю»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6234DD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>прель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Актив ШСМ</w:t>
            </w:r>
          </w:p>
        </w:tc>
      </w:tr>
      <w:tr w:rsidR="007A60A9" w:rsidRPr="000F10BC" w:rsidTr="006234D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0A9" w:rsidRPr="006234DD" w:rsidRDefault="006234DD" w:rsidP="006234DD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953F79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Мони</w:t>
            </w:r>
            <w:r>
              <w:rPr>
                <w:rFonts w:eastAsia="Calibri"/>
                <w:sz w:val="24"/>
                <w:szCs w:val="24"/>
                <w:lang w:eastAsia="en-US"/>
              </w:rPr>
              <w:t>торинг деятельности ШСМ  за 2019- 2020</w:t>
            </w:r>
            <w:r w:rsidRPr="00EC133D">
              <w:rPr>
                <w:rFonts w:eastAsia="Calibri"/>
                <w:sz w:val="24"/>
                <w:szCs w:val="24"/>
                <w:lang w:eastAsia="en-US"/>
              </w:rPr>
              <w:t xml:space="preserve">     учебный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60A9" w:rsidRPr="00EC133D" w:rsidRDefault="006234DD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7A60A9" w:rsidRPr="00EC133D">
              <w:rPr>
                <w:rFonts w:eastAsia="Calibri"/>
                <w:sz w:val="24"/>
                <w:szCs w:val="24"/>
                <w:lang w:eastAsia="en-US"/>
              </w:rPr>
              <w:t xml:space="preserve">ай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60A9" w:rsidRPr="00EC133D" w:rsidRDefault="007A60A9" w:rsidP="007A60A9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EC133D">
              <w:rPr>
                <w:rFonts w:eastAsia="Calibri"/>
                <w:sz w:val="24"/>
                <w:szCs w:val="24"/>
                <w:lang w:eastAsia="en-US"/>
              </w:rPr>
              <w:t>Руководитель ШСМ</w:t>
            </w:r>
          </w:p>
        </w:tc>
      </w:tr>
    </w:tbl>
    <w:p w:rsidR="000F10BC" w:rsidRDefault="000F10BC" w:rsidP="000F10BC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4867F4" w:rsidRPr="00F26F8D" w:rsidRDefault="00371C35" w:rsidP="00371C35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F26F8D">
        <w:rPr>
          <w:rFonts w:eastAsia="Calibri"/>
          <w:b/>
          <w:sz w:val="32"/>
          <w:szCs w:val="32"/>
          <w:lang w:eastAsia="en-US"/>
        </w:rPr>
        <w:t>Работа с родителями</w:t>
      </w:r>
    </w:p>
    <w:tbl>
      <w:tblPr>
        <w:tblStyle w:val="aa"/>
        <w:tblW w:w="10314" w:type="dxa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2551"/>
      </w:tblGrid>
      <w:tr w:rsidR="000B5EC1" w:rsidTr="006234DD">
        <w:tc>
          <w:tcPr>
            <w:tcW w:w="817" w:type="dxa"/>
          </w:tcPr>
          <w:p w:rsidR="000B5EC1" w:rsidRPr="006234DD" w:rsidRDefault="000B5EC1" w:rsidP="00371C3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03" w:type="dxa"/>
          </w:tcPr>
          <w:p w:rsidR="000B5EC1" w:rsidRPr="006234DD" w:rsidRDefault="000B5EC1" w:rsidP="00371C3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1843" w:type="dxa"/>
          </w:tcPr>
          <w:p w:rsidR="000B5EC1" w:rsidRPr="006234DD" w:rsidRDefault="000B5EC1" w:rsidP="00371C3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0B5EC1" w:rsidRPr="006234DD" w:rsidRDefault="000B5EC1" w:rsidP="00371C3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Ответственный </w:t>
            </w:r>
          </w:p>
        </w:tc>
      </w:tr>
      <w:tr w:rsidR="000B5EC1" w:rsidTr="006234DD">
        <w:tc>
          <w:tcPr>
            <w:tcW w:w="817" w:type="dxa"/>
          </w:tcPr>
          <w:p w:rsidR="000B5EC1" w:rsidRPr="006234DD" w:rsidRDefault="000B5EC1" w:rsidP="00371C3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03" w:type="dxa"/>
          </w:tcPr>
          <w:p w:rsidR="000B5EC1" w:rsidRDefault="000B5EC1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Консультации для родителей и детей, оказавшихся в трудной жизненной ситуации</w:t>
            </w:r>
            <w:r w:rsidR="008F212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0B5EC1" w:rsidRDefault="000B5EC1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 течении учебного года </w:t>
            </w:r>
          </w:p>
        </w:tc>
        <w:tc>
          <w:tcPr>
            <w:tcW w:w="2551" w:type="dxa"/>
          </w:tcPr>
          <w:p w:rsidR="000B5EC1" w:rsidRDefault="000B5EC1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Социальный педагог</w:t>
            </w:r>
            <w:r w:rsidR="008F2122">
              <w:rPr>
                <w:rFonts w:eastAsia="Calibri"/>
                <w:sz w:val="24"/>
                <w:szCs w:val="24"/>
                <w:lang w:eastAsia="en-US"/>
              </w:rPr>
              <w:t xml:space="preserve">, руководитель ШСМ </w:t>
            </w:r>
          </w:p>
        </w:tc>
      </w:tr>
      <w:tr w:rsidR="000B5EC1" w:rsidTr="006234DD">
        <w:tc>
          <w:tcPr>
            <w:tcW w:w="817" w:type="dxa"/>
          </w:tcPr>
          <w:p w:rsidR="000B5EC1" w:rsidRPr="006234DD" w:rsidRDefault="000B5EC1" w:rsidP="00371C3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03" w:type="dxa"/>
          </w:tcPr>
          <w:p w:rsidR="000B5EC1" w:rsidRDefault="000B5EC1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рейдах по местам массового пребывания подростков, по неблагополучным семьям</w:t>
            </w:r>
          </w:p>
        </w:tc>
        <w:tc>
          <w:tcPr>
            <w:tcW w:w="1843" w:type="dxa"/>
          </w:tcPr>
          <w:p w:rsidR="000B5EC1" w:rsidRDefault="000B5EC1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течении учебного года</w:t>
            </w:r>
          </w:p>
        </w:tc>
        <w:tc>
          <w:tcPr>
            <w:tcW w:w="2551" w:type="dxa"/>
          </w:tcPr>
          <w:p w:rsidR="000B5EC1" w:rsidRDefault="000B5EC1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Социальный педагог, психолог-педагог, руководитель ШСМ</w:t>
            </w:r>
          </w:p>
        </w:tc>
      </w:tr>
      <w:tr w:rsidR="000B5EC1" w:rsidTr="006234DD">
        <w:trPr>
          <w:trHeight w:val="1539"/>
        </w:trPr>
        <w:tc>
          <w:tcPr>
            <w:tcW w:w="817" w:type="dxa"/>
          </w:tcPr>
          <w:p w:rsidR="000B5EC1" w:rsidRPr="006234DD" w:rsidRDefault="000B5EC1" w:rsidP="00371C3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34DD"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03" w:type="dxa"/>
          </w:tcPr>
          <w:p w:rsidR="000B5EC1" w:rsidRDefault="000B5EC1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Общешкольное родительское собрание «Приоритеты семьи в воспитании ребёнка духовные ценности семьи» и «Профилактика суицидального поведения</w:t>
            </w:r>
            <w:r w:rsidR="002921F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несовершеннолетних»</w:t>
            </w:r>
          </w:p>
        </w:tc>
        <w:tc>
          <w:tcPr>
            <w:tcW w:w="1843" w:type="dxa"/>
          </w:tcPr>
          <w:p w:rsidR="000B5EC1" w:rsidRDefault="008F2122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0B5EC1">
              <w:rPr>
                <w:rFonts w:eastAsia="Calibri"/>
                <w:sz w:val="24"/>
                <w:szCs w:val="24"/>
                <w:lang w:eastAsia="en-US"/>
              </w:rPr>
              <w:t>оябрь</w:t>
            </w:r>
          </w:p>
        </w:tc>
        <w:tc>
          <w:tcPr>
            <w:tcW w:w="2551" w:type="dxa"/>
          </w:tcPr>
          <w:p w:rsidR="000B5EC1" w:rsidRDefault="008F2122" w:rsidP="000B5EC1">
            <w:pPr>
              <w:widowControl/>
              <w:autoSpaceDE/>
              <w:autoSpaceDN/>
              <w:adjustRightInd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Руководитель ШСМ, психолог – педагог.</w:t>
            </w:r>
          </w:p>
        </w:tc>
      </w:tr>
    </w:tbl>
    <w:p w:rsidR="006234DD" w:rsidRDefault="006234DD" w:rsidP="008F2122">
      <w:pPr>
        <w:widowControl/>
        <w:autoSpaceDE/>
        <w:autoSpaceDN/>
        <w:adjustRightInd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</w:p>
    <w:p w:rsidR="004E480E" w:rsidRPr="008F2122" w:rsidRDefault="000F10BC" w:rsidP="006234DD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266A47">
        <w:rPr>
          <w:rFonts w:eastAsia="Calibri"/>
          <w:sz w:val="28"/>
          <w:szCs w:val="28"/>
          <w:lang w:eastAsia="en-US"/>
        </w:rPr>
        <w:t>Руководитель  СШМ</w:t>
      </w:r>
      <w:r w:rsidR="006234DD">
        <w:rPr>
          <w:rFonts w:eastAsia="Calibri"/>
          <w:sz w:val="28"/>
          <w:szCs w:val="28"/>
          <w:lang w:eastAsia="en-US"/>
        </w:rPr>
        <w:t>: Руд</w:t>
      </w:r>
      <w:bookmarkStart w:id="0" w:name="_GoBack"/>
      <w:bookmarkEnd w:id="0"/>
      <w:r w:rsidR="006234DD">
        <w:rPr>
          <w:rFonts w:eastAsia="Calibri"/>
          <w:sz w:val="28"/>
          <w:szCs w:val="28"/>
          <w:lang w:eastAsia="en-US"/>
        </w:rPr>
        <w:t>енко Е.П.</w:t>
      </w:r>
    </w:p>
    <w:sectPr w:rsidR="004E480E" w:rsidRPr="008F2122" w:rsidSect="008F2122">
      <w:pgSz w:w="11906" w:h="16838"/>
      <w:pgMar w:top="426" w:right="850" w:bottom="568" w:left="993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5E0" w:rsidRDefault="006C45E0" w:rsidP="000F10BC">
      <w:r>
        <w:separator/>
      </w:r>
    </w:p>
  </w:endnote>
  <w:endnote w:type="continuationSeparator" w:id="0">
    <w:p w:rsidR="006C45E0" w:rsidRDefault="006C45E0" w:rsidP="000F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5E0" w:rsidRDefault="006C45E0" w:rsidP="000F10BC">
      <w:r>
        <w:separator/>
      </w:r>
    </w:p>
  </w:footnote>
  <w:footnote w:type="continuationSeparator" w:id="0">
    <w:p w:rsidR="006C45E0" w:rsidRDefault="006C45E0" w:rsidP="000F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80EC4"/>
    <w:multiLevelType w:val="hybridMultilevel"/>
    <w:tmpl w:val="2C12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266AD"/>
    <w:multiLevelType w:val="multilevel"/>
    <w:tmpl w:val="A3D25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53C92"/>
    <w:multiLevelType w:val="multilevel"/>
    <w:tmpl w:val="F7D2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0BC"/>
    <w:rsid w:val="000264D2"/>
    <w:rsid w:val="000B5EC1"/>
    <w:rsid w:val="000B7245"/>
    <w:rsid w:val="000C355C"/>
    <w:rsid w:val="000F10BC"/>
    <w:rsid w:val="001565C6"/>
    <w:rsid w:val="001C08F8"/>
    <w:rsid w:val="001E44E5"/>
    <w:rsid w:val="002003DE"/>
    <w:rsid w:val="002158DE"/>
    <w:rsid w:val="00251126"/>
    <w:rsid w:val="00266A47"/>
    <w:rsid w:val="002921F0"/>
    <w:rsid w:val="00327D4F"/>
    <w:rsid w:val="00371C35"/>
    <w:rsid w:val="004867F4"/>
    <w:rsid w:val="004A2856"/>
    <w:rsid w:val="004C29BA"/>
    <w:rsid w:val="004E480E"/>
    <w:rsid w:val="005647AE"/>
    <w:rsid w:val="00596E74"/>
    <w:rsid w:val="006234DD"/>
    <w:rsid w:val="00630CF9"/>
    <w:rsid w:val="006704BD"/>
    <w:rsid w:val="006C45E0"/>
    <w:rsid w:val="00751AA9"/>
    <w:rsid w:val="007A60A9"/>
    <w:rsid w:val="007D688D"/>
    <w:rsid w:val="00860EBD"/>
    <w:rsid w:val="0088388D"/>
    <w:rsid w:val="008F2122"/>
    <w:rsid w:val="00920339"/>
    <w:rsid w:val="00953F79"/>
    <w:rsid w:val="00976805"/>
    <w:rsid w:val="00AD795B"/>
    <w:rsid w:val="00AE4835"/>
    <w:rsid w:val="00AE6436"/>
    <w:rsid w:val="00BA1F99"/>
    <w:rsid w:val="00CD3C75"/>
    <w:rsid w:val="00D10B5B"/>
    <w:rsid w:val="00DD5818"/>
    <w:rsid w:val="00E27B00"/>
    <w:rsid w:val="00E61EC2"/>
    <w:rsid w:val="00EC133D"/>
    <w:rsid w:val="00F26F8D"/>
    <w:rsid w:val="00F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AF6D"/>
  <w15:docId w15:val="{BC8845E5-67B3-475A-A089-FDB84DDE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7A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5647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47A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5647AE"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character" w:customStyle="1" w:styleId="a4">
    <w:name w:val="Заголовок Знак"/>
    <w:basedOn w:val="a0"/>
    <w:link w:val="a3"/>
    <w:rsid w:val="005647AE"/>
    <w:rPr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F10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0BC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0F10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0BC"/>
    <w:rPr>
      <w:lang w:eastAsia="ru-RU"/>
    </w:rPr>
  </w:style>
  <w:style w:type="paragraph" w:styleId="a9">
    <w:name w:val="Normal (Web)"/>
    <w:basedOn w:val="a"/>
    <w:uiPriority w:val="99"/>
    <w:unhideWhenUsed/>
    <w:rsid w:val="00CD3C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37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school</cp:lastModifiedBy>
  <cp:revision>8</cp:revision>
  <cp:lastPrinted>2018-01-24T14:55:00Z</cp:lastPrinted>
  <dcterms:created xsi:type="dcterms:W3CDTF">2018-01-18T19:06:00Z</dcterms:created>
  <dcterms:modified xsi:type="dcterms:W3CDTF">2019-11-12T10:56:00Z</dcterms:modified>
</cp:coreProperties>
</file>